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C10" w:rsidRDefault="009A356E" w:rsidP="00E21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481C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E210E9" w:rsidRPr="00B90631" w:rsidRDefault="00481C10" w:rsidP="00E21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E210E9" w:rsidRPr="00B9063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530C0">
        <w:rPr>
          <w:rFonts w:ascii="Times New Roman" w:hAnsi="Times New Roman" w:cs="Times New Roman"/>
          <w:sz w:val="24"/>
          <w:szCs w:val="24"/>
        </w:rPr>
        <w:t>1</w:t>
      </w:r>
    </w:p>
    <w:p w:rsidR="00E210E9" w:rsidRPr="00B90631" w:rsidRDefault="00E210E9" w:rsidP="00E21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6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к Тарифному соглашению </w:t>
      </w:r>
    </w:p>
    <w:p w:rsidR="00E210E9" w:rsidRPr="00B90631" w:rsidRDefault="00E210E9" w:rsidP="00E21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6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от </w:t>
      </w:r>
      <w:r w:rsidR="0092254C" w:rsidRPr="00B90631">
        <w:rPr>
          <w:rFonts w:ascii="Times New Roman" w:hAnsi="Times New Roman" w:cs="Times New Roman"/>
          <w:sz w:val="24"/>
          <w:szCs w:val="24"/>
        </w:rPr>
        <w:t>«</w:t>
      </w:r>
      <w:r w:rsidR="00B65F08" w:rsidRPr="00B90631">
        <w:rPr>
          <w:rFonts w:ascii="Times New Roman" w:hAnsi="Times New Roman" w:cs="Times New Roman"/>
          <w:sz w:val="24"/>
          <w:szCs w:val="24"/>
        </w:rPr>
        <w:t xml:space="preserve"> </w:t>
      </w:r>
      <w:r w:rsidR="00F14757">
        <w:rPr>
          <w:rFonts w:ascii="Times New Roman" w:hAnsi="Times New Roman" w:cs="Times New Roman"/>
          <w:sz w:val="24"/>
          <w:szCs w:val="24"/>
        </w:rPr>
        <w:t xml:space="preserve">29 </w:t>
      </w:r>
      <w:r w:rsidR="00B65F08" w:rsidRPr="00B90631">
        <w:rPr>
          <w:rFonts w:ascii="Times New Roman" w:hAnsi="Times New Roman" w:cs="Times New Roman"/>
          <w:sz w:val="24"/>
          <w:szCs w:val="24"/>
        </w:rPr>
        <w:t>»</w:t>
      </w:r>
      <w:r w:rsidR="003A420C" w:rsidRPr="00B90631">
        <w:rPr>
          <w:rFonts w:ascii="Times New Roman" w:hAnsi="Times New Roman" w:cs="Times New Roman"/>
          <w:sz w:val="24"/>
          <w:szCs w:val="24"/>
        </w:rPr>
        <w:t xml:space="preserve"> </w:t>
      </w:r>
      <w:r w:rsidR="00B65F08" w:rsidRPr="00B90631">
        <w:rPr>
          <w:rFonts w:ascii="Times New Roman" w:hAnsi="Times New Roman" w:cs="Times New Roman"/>
          <w:sz w:val="24"/>
          <w:szCs w:val="24"/>
        </w:rPr>
        <w:t xml:space="preserve"> </w:t>
      </w:r>
      <w:r w:rsidR="00100C09" w:rsidRPr="00B90631">
        <w:rPr>
          <w:rFonts w:ascii="Times New Roman" w:hAnsi="Times New Roman" w:cs="Times New Roman"/>
          <w:sz w:val="24"/>
          <w:szCs w:val="24"/>
        </w:rPr>
        <w:t>января</w:t>
      </w:r>
      <w:r w:rsidRPr="00B90631">
        <w:rPr>
          <w:rFonts w:ascii="Times New Roman" w:hAnsi="Times New Roman" w:cs="Times New Roman"/>
          <w:sz w:val="24"/>
          <w:szCs w:val="24"/>
        </w:rPr>
        <w:t xml:space="preserve">  20</w:t>
      </w:r>
      <w:r w:rsidR="00100C09" w:rsidRPr="00B90631">
        <w:rPr>
          <w:rFonts w:ascii="Times New Roman" w:hAnsi="Times New Roman" w:cs="Times New Roman"/>
          <w:sz w:val="24"/>
          <w:szCs w:val="24"/>
        </w:rPr>
        <w:t>20</w:t>
      </w:r>
      <w:r w:rsidRPr="00B906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67FDD" w:rsidRPr="00B90631" w:rsidRDefault="00967FDD"/>
    <w:p w:rsidR="009F73FA" w:rsidRPr="00B90631" w:rsidRDefault="009F73FA"/>
    <w:p w:rsidR="00D04288" w:rsidRPr="00B90631" w:rsidRDefault="008A7274" w:rsidP="0046608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0631">
        <w:rPr>
          <w:rFonts w:ascii="Times New Roman" w:hAnsi="Times New Roman" w:cs="Times New Roman"/>
          <w:b/>
          <w:sz w:val="32"/>
          <w:szCs w:val="32"/>
        </w:rPr>
        <w:t xml:space="preserve">Базовая ставка </w:t>
      </w:r>
      <w:r w:rsidR="002D02D6" w:rsidRPr="00B90631">
        <w:rPr>
          <w:rFonts w:ascii="Times New Roman" w:hAnsi="Times New Roman" w:cs="Times New Roman"/>
          <w:b/>
          <w:sz w:val="32"/>
          <w:szCs w:val="32"/>
        </w:rPr>
        <w:t xml:space="preserve">(Б) </w:t>
      </w:r>
      <w:r w:rsidRPr="00B90631">
        <w:rPr>
          <w:rFonts w:ascii="Times New Roman" w:hAnsi="Times New Roman" w:cs="Times New Roman"/>
          <w:b/>
          <w:sz w:val="32"/>
          <w:szCs w:val="32"/>
        </w:rPr>
        <w:t xml:space="preserve">финансирования </w:t>
      </w:r>
    </w:p>
    <w:p w:rsidR="008A7274" w:rsidRPr="00B90631" w:rsidRDefault="008A7274" w:rsidP="0046608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0631">
        <w:rPr>
          <w:rFonts w:ascii="Times New Roman" w:hAnsi="Times New Roman" w:cs="Times New Roman"/>
          <w:b/>
          <w:sz w:val="32"/>
          <w:szCs w:val="32"/>
        </w:rPr>
        <w:t>единицы объема медицинской помощи</w:t>
      </w:r>
    </w:p>
    <w:p w:rsidR="00466081" w:rsidRPr="00B90631" w:rsidRDefault="00466081" w:rsidP="0046608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2"/>
        <w:gridCol w:w="3722"/>
        <w:gridCol w:w="2837"/>
      </w:tblGrid>
      <w:tr w:rsidR="00B27FCE" w:rsidRPr="00B90631" w:rsidTr="005A4DB1">
        <w:tc>
          <w:tcPr>
            <w:tcW w:w="3082" w:type="dxa"/>
          </w:tcPr>
          <w:p w:rsidR="00B27FCE" w:rsidRPr="00B90631" w:rsidRDefault="00B27FCE" w:rsidP="0071022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90631">
              <w:rPr>
                <w:rFonts w:ascii="Times New Roman" w:hAnsi="Times New Roman"/>
                <w:b/>
                <w:sz w:val="28"/>
                <w:szCs w:val="28"/>
              </w:rPr>
              <w:t>Вид и условия оказания медицинской помощи</w:t>
            </w:r>
          </w:p>
        </w:tc>
        <w:tc>
          <w:tcPr>
            <w:tcW w:w="3722" w:type="dxa"/>
          </w:tcPr>
          <w:p w:rsidR="00B27FCE" w:rsidRPr="00B90631" w:rsidRDefault="00B27FCE" w:rsidP="0071022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90631">
              <w:rPr>
                <w:rFonts w:ascii="Times New Roman" w:hAnsi="Times New Roman"/>
                <w:b/>
                <w:sz w:val="28"/>
                <w:szCs w:val="28"/>
              </w:rPr>
              <w:t xml:space="preserve">Единица объема </w:t>
            </w:r>
          </w:p>
        </w:tc>
        <w:tc>
          <w:tcPr>
            <w:tcW w:w="2837" w:type="dxa"/>
          </w:tcPr>
          <w:p w:rsidR="00B27FCE" w:rsidRPr="00B90631" w:rsidRDefault="00B27FCE" w:rsidP="0071022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90631">
              <w:rPr>
                <w:rFonts w:ascii="Times New Roman" w:hAnsi="Times New Roman"/>
                <w:b/>
                <w:sz w:val="28"/>
                <w:szCs w:val="28"/>
              </w:rPr>
              <w:t>Стоимость (руб.)</w:t>
            </w:r>
          </w:p>
        </w:tc>
      </w:tr>
      <w:tr w:rsidR="00B27FCE" w:rsidRPr="00B90631" w:rsidTr="005A4DB1">
        <w:tc>
          <w:tcPr>
            <w:tcW w:w="3082" w:type="dxa"/>
          </w:tcPr>
          <w:p w:rsidR="00B27FCE" w:rsidRPr="00B90631" w:rsidRDefault="00B27FCE" w:rsidP="00CB47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0631">
              <w:rPr>
                <w:rFonts w:ascii="Times New Roman" w:hAnsi="Times New Roman"/>
                <w:sz w:val="28"/>
                <w:szCs w:val="28"/>
              </w:rPr>
              <w:t>Круглосуточный стационар (без ВМП)</w:t>
            </w:r>
          </w:p>
        </w:tc>
        <w:tc>
          <w:tcPr>
            <w:tcW w:w="3722" w:type="dxa"/>
          </w:tcPr>
          <w:p w:rsidR="00B27FCE" w:rsidRPr="00B90631" w:rsidRDefault="00B27FCE" w:rsidP="00710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0631">
              <w:rPr>
                <w:rFonts w:ascii="Times New Roman" w:hAnsi="Times New Roman"/>
                <w:sz w:val="28"/>
                <w:szCs w:val="28"/>
              </w:rPr>
              <w:t xml:space="preserve">1 случай </w:t>
            </w:r>
          </w:p>
        </w:tc>
        <w:tc>
          <w:tcPr>
            <w:tcW w:w="2837" w:type="dxa"/>
            <w:vAlign w:val="center"/>
          </w:tcPr>
          <w:p w:rsidR="00B27FCE" w:rsidRPr="00B90631" w:rsidRDefault="00F36CEA" w:rsidP="005A4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631">
              <w:rPr>
                <w:rFonts w:ascii="Times New Roman" w:hAnsi="Times New Roman"/>
                <w:sz w:val="28"/>
                <w:szCs w:val="28"/>
              </w:rPr>
              <w:t>22 614,00</w:t>
            </w:r>
          </w:p>
        </w:tc>
      </w:tr>
      <w:tr w:rsidR="00B27FCE" w:rsidRPr="00B90631" w:rsidTr="005A4DB1">
        <w:tc>
          <w:tcPr>
            <w:tcW w:w="3082" w:type="dxa"/>
          </w:tcPr>
          <w:p w:rsidR="00B27FCE" w:rsidRPr="00B90631" w:rsidRDefault="00B27FCE" w:rsidP="00710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0631">
              <w:rPr>
                <w:rFonts w:ascii="Times New Roman" w:hAnsi="Times New Roman"/>
                <w:sz w:val="28"/>
                <w:szCs w:val="28"/>
              </w:rPr>
              <w:t>Дневной стационар  всех типов</w:t>
            </w:r>
          </w:p>
        </w:tc>
        <w:tc>
          <w:tcPr>
            <w:tcW w:w="3722" w:type="dxa"/>
          </w:tcPr>
          <w:p w:rsidR="00B27FCE" w:rsidRPr="00B90631" w:rsidRDefault="00B27FCE" w:rsidP="00710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0631">
              <w:rPr>
                <w:rFonts w:ascii="Times New Roman" w:hAnsi="Times New Roman"/>
                <w:sz w:val="28"/>
                <w:szCs w:val="28"/>
              </w:rPr>
              <w:t>1 случай</w:t>
            </w:r>
          </w:p>
        </w:tc>
        <w:tc>
          <w:tcPr>
            <w:tcW w:w="2837" w:type="dxa"/>
            <w:vAlign w:val="center"/>
          </w:tcPr>
          <w:p w:rsidR="005B4D0C" w:rsidRPr="00B90631" w:rsidRDefault="00543301" w:rsidP="005A4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631">
              <w:rPr>
                <w:rFonts w:ascii="Times New Roman" w:hAnsi="Times New Roman"/>
                <w:sz w:val="28"/>
                <w:szCs w:val="28"/>
              </w:rPr>
              <w:t>12 300,00</w:t>
            </w:r>
          </w:p>
        </w:tc>
      </w:tr>
      <w:tr w:rsidR="00CB5F34" w:rsidRPr="00B90631" w:rsidTr="005A4DB1">
        <w:trPr>
          <w:trHeight w:val="421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F34" w:rsidRPr="00B90631" w:rsidRDefault="00CB5F34" w:rsidP="007102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31">
              <w:rPr>
                <w:rFonts w:ascii="Times New Roman" w:hAnsi="Times New Roman"/>
                <w:sz w:val="28"/>
                <w:szCs w:val="28"/>
              </w:rPr>
              <w:t>Амбулаторно-поликлиническая помощь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34" w:rsidRPr="00B90631" w:rsidRDefault="00CB5F34" w:rsidP="00710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0631">
              <w:rPr>
                <w:rFonts w:ascii="Times New Roman" w:hAnsi="Times New Roman"/>
                <w:sz w:val="28"/>
                <w:szCs w:val="28"/>
              </w:rPr>
              <w:t>1 посещение с профил</w:t>
            </w:r>
            <w:r w:rsidR="00991601" w:rsidRPr="00B90631">
              <w:rPr>
                <w:rFonts w:ascii="Times New Roman" w:hAnsi="Times New Roman"/>
                <w:sz w:val="28"/>
                <w:szCs w:val="28"/>
              </w:rPr>
              <w:t>актическими и иными целями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D9" w:rsidRPr="00B90631" w:rsidRDefault="005954D9" w:rsidP="0059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631">
              <w:rPr>
                <w:rFonts w:ascii="Times New Roman" w:hAnsi="Times New Roman"/>
                <w:sz w:val="28"/>
                <w:szCs w:val="28"/>
              </w:rPr>
              <w:t>135,00</w:t>
            </w:r>
          </w:p>
          <w:p w:rsidR="00CB5F34" w:rsidRPr="00B90631" w:rsidRDefault="00CB5F34" w:rsidP="005954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5F34" w:rsidRPr="00B90631" w:rsidTr="005A4DB1">
        <w:trPr>
          <w:trHeight w:val="427"/>
        </w:trPr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F34" w:rsidRPr="00B90631" w:rsidRDefault="00CB5F34" w:rsidP="007102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34" w:rsidRPr="00B90631" w:rsidRDefault="00CB5F34" w:rsidP="00710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0631">
              <w:rPr>
                <w:rFonts w:ascii="Times New Roman" w:hAnsi="Times New Roman"/>
                <w:sz w:val="28"/>
                <w:szCs w:val="28"/>
              </w:rPr>
              <w:t>1 обращение</w:t>
            </w:r>
            <w:r w:rsidR="00991601" w:rsidRPr="00B90631">
              <w:rPr>
                <w:rFonts w:ascii="Times New Roman" w:hAnsi="Times New Roman"/>
                <w:sz w:val="28"/>
                <w:szCs w:val="28"/>
              </w:rPr>
              <w:t xml:space="preserve"> по поводу заболевания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F34" w:rsidRPr="00B90631" w:rsidRDefault="005954D9" w:rsidP="005A4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631">
              <w:rPr>
                <w:rFonts w:ascii="Times New Roman" w:hAnsi="Times New Roman"/>
                <w:sz w:val="28"/>
                <w:szCs w:val="28"/>
              </w:rPr>
              <w:t xml:space="preserve">888,1 </w:t>
            </w:r>
          </w:p>
        </w:tc>
      </w:tr>
      <w:tr w:rsidR="00CB5F34" w:rsidRPr="00B90631" w:rsidTr="005A4DB1">
        <w:trPr>
          <w:trHeight w:val="315"/>
        </w:trPr>
        <w:tc>
          <w:tcPr>
            <w:tcW w:w="308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B5F34" w:rsidRPr="00B90631" w:rsidRDefault="00CB5F34" w:rsidP="007102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5F34" w:rsidRPr="00B90631" w:rsidRDefault="00CB5F34" w:rsidP="00CB5F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0631">
              <w:rPr>
                <w:rFonts w:ascii="Times New Roman" w:hAnsi="Times New Roman"/>
                <w:sz w:val="28"/>
                <w:szCs w:val="28"/>
              </w:rPr>
              <w:t>1 посещение неотложной медицинской помощи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E66" w:rsidRPr="00B90631" w:rsidRDefault="005A2E66" w:rsidP="005A2E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631">
              <w:rPr>
                <w:rFonts w:ascii="Times New Roman" w:hAnsi="Times New Roman"/>
                <w:sz w:val="28"/>
                <w:szCs w:val="28"/>
              </w:rPr>
              <w:t>594,50</w:t>
            </w:r>
          </w:p>
          <w:p w:rsidR="00CB5F34" w:rsidRPr="00B90631" w:rsidRDefault="00CB5F34" w:rsidP="005A2E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FCC" w:rsidRPr="00B90631" w:rsidTr="005A4DB1">
        <w:trPr>
          <w:trHeight w:val="707"/>
        </w:trPr>
        <w:tc>
          <w:tcPr>
            <w:tcW w:w="3082" w:type="dxa"/>
            <w:vMerge w:val="restart"/>
          </w:tcPr>
          <w:p w:rsidR="00B95FCC" w:rsidRPr="00B90631" w:rsidRDefault="00B95FCC" w:rsidP="00710225">
            <w:pPr>
              <w:spacing w:after="0" w:line="240" w:lineRule="auto"/>
              <w:rPr>
                <w:sz w:val="28"/>
                <w:szCs w:val="28"/>
              </w:rPr>
            </w:pPr>
            <w:r w:rsidRPr="00B90631">
              <w:rPr>
                <w:rFonts w:ascii="Times New Roman" w:hAnsi="Times New Roman"/>
                <w:sz w:val="28"/>
                <w:szCs w:val="28"/>
              </w:rPr>
              <w:t>Амбулаторно-поликлиническая помощь по профилю «стоматология»</w:t>
            </w:r>
          </w:p>
        </w:tc>
        <w:tc>
          <w:tcPr>
            <w:tcW w:w="3722" w:type="dxa"/>
            <w:tcBorders>
              <w:bottom w:val="nil"/>
              <w:right w:val="single" w:sz="4" w:space="0" w:color="auto"/>
            </w:tcBorders>
          </w:tcPr>
          <w:p w:rsidR="00B95FCC" w:rsidRPr="00B90631" w:rsidRDefault="00B95FCC" w:rsidP="00B95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0631">
              <w:rPr>
                <w:rFonts w:ascii="Times New Roman" w:hAnsi="Times New Roman"/>
                <w:sz w:val="28"/>
                <w:szCs w:val="28"/>
              </w:rPr>
              <w:t>1 УЕТ</w:t>
            </w:r>
          </w:p>
        </w:tc>
        <w:tc>
          <w:tcPr>
            <w:tcW w:w="2837" w:type="dxa"/>
            <w:tcBorders>
              <w:left w:val="single" w:sz="4" w:space="0" w:color="auto"/>
              <w:bottom w:val="nil"/>
            </w:tcBorders>
            <w:vAlign w:val="center"/>
          </w:tcPr>
          <w:p w:rsidR="00B95FCC" w:rsidRPr="00B90631" w:rsidRDefault="00C20E58" w:rsidP="007C4A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7C4A0C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7C4A0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95FCC" w:rsidRPr="00B90631" w:rsidTr="005A4DB1">
        <w:trPr>
          <w:trHeight w:val="515"/>
        </w:trPr>
        <w:tc>
          <w:tcPr>
            <w:tcW w:w="3082" w:type="dxa"/>
            <w:vMerge/>
          </w:tcPr>
          <w:p w:rsidR="00B95FCC" w:rsidRPr="00B90631" w:rsidRDefault="00B95FCC" w:rsidP="0071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95FCC" w:rsidRPr="00B90631" w:rsidRDefault="00B95FCC" w:rsidP="005B4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95FCC" w:rsidRPr="00B90631" w:rsidRDefault="00B95FCC" w:rsidP="005A4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254C" w:rsidRPr="00B90631" w:rsidTr="005A4DB1">
        <w:trPr>
          <w:trHeight w:val="515"/>
        </w:trPr>
        <w:tc>
          <w:tcPr>
            <w:tcW w:w="3082" w:type="dxa"/>
          </w:tcPr>
          <w:p w:rsidR="0092254C" w:rsidRPr="00B90631" w:rsidRDefault="0092254C" w:rsidP="00922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631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proofErr w:type="spellStart"/>
            <w:r w:rsidRPr="00B90631">
              <w:rPr>
                <w:rFonts w:ascii="Times New Roman" w:hAnsi="Times New Roman"/>
                <w:sz w:val="28"/>
                <w:szCs w:val="28"/>
              </w:rPr>
              <w:t>корая</w:t>
            </w:r>
            <w:proofErr w:type="spellEnd"/>
            <w:r w:rsidRPr="00B90631">
              <w:rPr>
                <w:rFonts w:ascii="Times New Roman" w:hAnsi="Times New Roman"/>
                <w:sz w:val="28"/>
                <w:szCs w:val="28"/>
              </w:rPr>
              <w:t xml:space="preserve"> медицинская помощь, оказанная вне медицинской организации</w:t>
            </w:r>
          </w:p>
        </w:tc>
        <w:tc>
          <w:tcPr>
            <w:tcW w:w="3722" w:type="dxa"/>
            <w:tcBorders>
              <w:top w:val="single" w:sz="4" w:space="0" w:color="auto"/>
              <w:right w:val="single" w:sz="4" w:space="0" w:color="auto"/>
            </w:tcBorders>
          </w:tcPr>
          <w:p w:rsidR="0092254C" w:rsidRPr="00B90631" w:rsidRDefault="0092254C" w:rsidP="00922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0631">
              <w:rPr>
                <w:rFonts w:ascii="Times New Roman" w:hAnsi="Times New Roman"/>
                <w:sz w:val="28"/>
                <w:szCs w:val="28"/>
              </w:rPr>
              <w:t>1 вызов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254C" w:rsidRPr="00B90631" w:rsidRDefault="00320FDC" w:rsidP="005A4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631">
              <w:rPr>
                <w:rFonts w:ascii="Times New Roman" w:hAnsi="Times New Roman"/>
                <w:sz w:val="28"/>
                <w:szCs w:val="28"/>
              </w:rPr>
              <w:t>2 415,00</w:t>
            </w:r>
          </w:p>
        </w:tc>
      </w:tr>
      <w:tr w:rsidR="004156A6" w:rsidRPr="00B90631" w:rsidTr="005A4DB1">
        <w:trPr>
          <w:trHeight w:val="515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A6" w:rsidRPr="00B90631" w:rsidRDefault="004156A6" w:rsidP="004156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OLE_LINK1"/>
            <w:r w:rsidRPr="00B90631">
              <w:rPr>
                <w:rFonts w:ascii="Times New Roman" w:hAnsi="Times New Roman"/>
                <w:sz w:val="28"/>
                <w:szCs w:val="28"/>
                <w:lang w:val="en-US"/>
              </w:rPr>
              <w:t>«</w:t>
            </w:r>
            <w:proofErr w:type="spellStart"/>
            <w:r w:rsidRPr="00B90631">
              <w:rPr>
                <w:rFonts w:ascii="Times New Roman" w:hAnsi="Times New Roman"/>
                <w:sz w:val="28"/>
                <w:szCs w:val="28"/>
                <w:lang w:val="en-US"/>
              </w:rPr>
              <w:t>Гемодиализ</w:t>
            </w:r>
            <w:proofErr w:type="spellEnd"/>
            <w:r w:rsidRPr="00B90631">
              <w:rPr>
                <w:rFonts w:ascii="Times New Roman" w:hAnsi="Times New Roman"/>
                <w:sz w:val="28"/>
                <w:szCs w:val="28"/>
                <w:lang w:val="en-US"/>
              </w:rPr>
              <w:t>»</w:t>
            </w:r>
          </w:p>
          <w:p w:rsidR="004156A6" w:rsidRPr="00B90631" w:rsidRDefault="004156A6" w:rsidP="004156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B90631">
              <w:rPr>
                <w:rFonts w:ascii="Times New Roman" w:hAnsi="Times New Roman"/>
                <w:sz w:val="28"/>
                <w:szCs w:val="28"/>
                <w:lang w:val="en-US"/>
              </w:rPr>
              <w:t>код</w:t>
            </w:r>
            <w:proofErr w:type="spellEnd"/>
            <w:r w:rsidRPr="00B9063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90631">
              <w:rPr>
                <w:rFonts w:ascii="Times New Roman" w:hAnsi="Times New Roman"/>
                <w:sz w:val="28"/>
                <w:szCs w:val="28"/>
                <w:lang w:val="en-US"/>
              </w:rPr>
              <w:t>услуги</w:t>
            </w:r>
            <w:proofErr w:type="spellEnd"/>
            <w:r w:rsidRPr="00B9063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А.18.05.002 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156A6" w:rsidRPr="00B90631" w:rsidRDefault="004156A6" w:rsidP="004156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0631">
              <w:rPr>
                <w:rFonts w:ascii="Times New Roman" w:hAnsi="Times New Roman"/>
                <w:sz w:val="28"/>
                <w:szCs w:val="28"/>
              </w:rPr>
              <w:t>1 услуга</w:t>
            </w:r>
            <w:r w:rsidR="0096655C" w:rsidRPr="00B90631">
              <w:rPr>
                <w:rFonts w:ascii="Times New Roman" w:hAnsi="Times New Roman"/>
                <w:sz w:val="28"/>
                <w:szCs w:val="28"/>
              </w:rPr>
              <w:t xml:space="preserve"> гемодиализа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41DC2" w:rsidRPr="00B90631" w:rsidRDefault="00741DC2" w:rsidP="00741D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631">
              <w:rPr>
                <w:rFonts w:ascii="Times New Roman" w:hAnsi="Times New Roman"/>
                <w:sz w:val="28"/>
                <w:szCs w:val="28"/>
              </w:rPr>
              <w:t>4 959,36</w:t>
            </w:r>
          </w:p>
          <w:p w:rsidR="004156A6" w:rsidRPr="00B90631" w:rsidRDefault="004156A6" w:rsidP="00741D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56A6" w:rsidTr="005A4DB1">
        <w:trPr>
          <w:trHeight w:val="515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A6" w:rsidRPr="00B90631" w:rsidRDefault="004156A6" w:rsidP="004156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0631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B90631">
              <w:rPr>
                <w:rFonts w:ascii="Times New Roman" w:hAnsi="Times New Roman"/>
                <w:sz w:val="28"/>
                <w:szCs w:val="28"/>
              </w:rPr>
              <w:t>Перитонеальный</w:t>
            </w:r>
            <w:proofErr w:type="spellEnd"/>
            <w:r w:rsidRPr="00B90631">
              <w:rPr>
                <w:rFonts w:ascii="Times New Roman" w:hAnsi="Times New Roman"/>
                <w:sz w:val="28"/>
                <w:szCs w:val="28"/>
              </w:rPr>
              <w:t xml:space="preserve"> диализ»</w:t>
            </w:r>
          </w:p>
          <w:p w:rsidR="004156A6" w:rsidRPr="00B90631" w:rsidRDefault="004156A6" w:rsidP="004156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0631">
              <w:rPr>
                <w:rFonts w:ascii="Times New Roman" w:hAnsi="Times New Roman"/>
                <w:sz w:val="28"/>
                <w:szCs w:val="28"/>
              </w:rPr>
              <w:t>код  услуги А18.30.001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56A6" w:rsidRPr="00B90631" w:rsidRDefault="004156A6" w:rsidP="009665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0631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="00143794" w:rsidRPr="00B90631">
              <w:rPr>
                <w:rFonts w:ascii="Times New Roman" w:hAnsi="Times New Roman"/>
                <w:sz w:val="28"/>
                <w:szCs w:val="28"/>
              </w:rPr>
              <w:t>услуга</w:t>
            </w:r>
            <w:r w:rsidR="005E51D2" w:rsidRPr="00B906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6655C" w:rsidRPr="00B90631">
              <w:rPr>
                <w:rFonts w:ascii="Times New Roman" w:hAnsi="Times New Roman"/>
                <w:sz w:val="28"/>
                <w:szCs w:val="28"/>
              </w:rPr>
              <w:t>перитонеального</w:t>
            </w:r>
            <w:proofErr w:type="spellEnd"/>
            <w:r w:rsidR="0096655C" w:rsidRPr="00B90631">
              <w:rPr>
                <w:rFonts w:ascii="Times New Roman" w:hAnsi="Times New Roman"/>
                <w:sz w:val="28"/>
                <w:szCs w:val="28"/>
              </w:rPr>
              <w:t xml:space="preserve"> диализа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B4080" w:rsidRPr="00B90631" w:rsidRDefault="00BB4080" w:rsidP="00BB40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0631">
              <w:rPr>
                <w:rFonts w:ascii="Times New Roman" w:hAnsi="Times New Roman"/>
                <w:sz w:val="28"/>
                <w:szCs w:val="28"/>
              </w:rPr>
              <w:t>3 563,22</w:t>
            </w:r>
          </w:p>
          <w:p w:rsidR="004156A6" w:rsidRPr="00B65F08" w:rsidRDefault="004156A6" w:rsidP="005A4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E0C7B" w:rsidRPr="000E0C7B" w:rsidRDefault="000E0C7B" w:rsidP="00855BE0">
      <w:pPr>
        <w:pStyle w:val="a6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0E0C7B">
        <w:rPr>
          <w:rFonts w:ascii="Times New Roman" w:hAnsi="Times New Roman" w:cs="Times New Roman"/>
        </w:rPr>
        <w:t xml:space="preserve">     </w:t>
      </w:r>
      <w:bookmarkEnd w:id="0"/>
    </w:p>
    <w:p w:rsidR="000E0C7B" w:rsidRPr="000E0C7B" w:rsidRDefault="000E0C7B">
      <w:pPr>
        <w:rPr>
          <w:sz w:val="24"/>
          <w:szCs w:val="24"/>
        </w:rPr>
      </w:pPr>
    </w:p>
    <w:sectPr w:rsidR="000E0C7B" w:rsidRPr="000E0C7B" w:rsidSect="00481C10">
      <w:pgSz w:w="11906" w:h="16838"/>
      <w:pgMar w:top="851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560"/>
    <w:rsid w:val="000033D6"/>
    <w:rsid w:val="000216EF"/>
    <w:rsid w:val="00022BA5"/>
    <w:rsid w:val="0003679C"/>
    <w:rsid w:val="00043F75"/>
    <w:rsid w:val="00065A1F"/>
    <w:rsid w:val="00081433"/>
    <w:rsid w:val="000825C5"/>
    <w:rsid w:val="00096D66"/>
    <w:rsid w:val="000A3743"/>
    <w:rsid w:val="000A4467"/>
    <w:rsid w:val="000B5FDE"/>
    <w:rsid w:val="000C2402"/>
    <w:rsid w:val="000D7F96"/>
    <w:rsid w:val="000E0C7B"/>
    <w:rsid w:val="000E0D27"/>
    <w:rsid w:val="000E53AE"/>
    <w:rsid w:val="000F2830"/>
    <w:rsid w:val="000F7E84"/>
    <w:rsid w:val="00100C09"/>
    <w:rsid w:val="00104FDD"/>
    <w:rsid w:val="00130EC2"/>
    <w:rsid w:val="0014237F"/>
    <w:rsid w:val="00143794"/>
    <w:rsid w:val="001477B3"/>
    <w:rsid w:val="001552DA"/>
    <w:rsid w:val="00172871"/>
    <w:rsid w:val="001729A9"/>
    <w:rsid w:val="0019260B"/>
    <w:rsid w:val="00196064"/>
    <w:rsid w:val="001A296F"/>
    <w:rsid w:val="001A5013"/>
    <w:rsid w:val="001A59C8"/>
    <w:rsid w:val="001A6304"/>
    <w:rsid w:val="001B4C31"/>
    <w:rsid w:val="001C7898"/>
    <w:rsid w:val="001D6AB1"/>
    <w:rsid w:val="001E5294"/>
    <w:rsid w:val="001E7972"/>
    <w:rsid w:val="001F1265"/>
    <w:rsid w:val="001F2163"/>
    <w:rsid w:val="00227EB5"/>
    <w:rsid w:val="00232AC2"/>
    <w:rsid w:val="00234B36"/>
    <w:rsid w:val="00237730"/>
    <w:rsid w:val="00242227"/>
    <w:rsid w:val="00297159"/>
    <w:rsid w:val="002A7201"/>
    <w:rsid w:val="002B0249"/>
    <w:rsid w:val="002C1678"/>
    <w:rsid w:val="002C47F6"/>
    <w:rsid w:val="002D02D6"/>
    <w:rsid w:val="002E7BD1"/>
    <w:rsid w:val="002F21D1"/>
    <w:rsid w:val="00315094"/>
    <w:rsid w:val="00316266"/>
    <w:rsid w:val="00317D33"/>
    <w:rsid w:val="00320FDC"/>
    <w:rsid w:val="00344AD7"/>
    <w:rsid w:val="0035123C"/>
    <w:rsid w:val="0037073A"/>
    <w:rsid w:val="0037115E"/>
    <w:rsid w:val="003A420C"/>
    <w:rsid w:val="003A5E75"/>
    <w:rsid w:val="003B2013"/>
    <w:rsid w:val="003D52CD"/>
    <w:rsid w:val="004050A2"/>
    <w:rsid w:val="00411138"/>
    <w:rsid w:val="004138A4"/>
    <w:rsid w:val="004156A6"/>
    <w:rsid w:val="00420DA0"/>
    <w:rsid w:val="00427731"/>
    <w:rsid w:val="00442FC0"/>
    <w:rsid w:val="00450BAF"/>
    <w:rsid w:val="0046252D"/>
    <w:rsid w:val="00466081"/>
    <w:rsid w:val="004675DB"/>
    <w:rsid w:val="00470AA0"/>
    <w:rsid w:val="00470D9D"/>
    <w:rsid w:val="00471947"/>
    <w:rsid w:val="00471C10"/>
    <w:rsid w:val="00472CAB"/>
    <w:rsid w:val="00481C10"/>
    <w:rsid w:val="00483A3F"/>
    <w:rsid w:val="00483A7C"/>
    <w:rsid w:val="00490426"/>
    <w:rsid w:val="004921AE"/>
    <w:rsid w:val="004A1D38"/>
    <w:rsid w:val="004A39C4"/>
    <w:rsid w:val="004B2EAB"/>
    <w:rsid w:val="004B3CF4"/>
    <w:rsid w:val="004B6144"/>
    <w:rsid w:val="004C7531"/>
    <w:rsid w:val="004D2C76"/>
    <w:rsid w:val="004D51C0"/>
    <w:rsid w:val="004E3645"/>
    <w:rsid w:val="004F129B"/>
    <w:rsid w:val="0051429C"/>
    <w:rsid w:val="0052061A"/>
    <w:rsid w:val="005353A4"/>
    <w:rsid w:val="00536932"/>
    <w:rsid w:val="00543301"/>
    <w:rsid w:val="005433FB"/>
    <w:rsid w:val="005617B7"/>
    <w:rsid w:val="00577E4F"/>
    <w:rsid w:val="00590785"/>
    <w:rsid w:val="005954D9"/>
    <w:rsid w:val="00597C87"/>
    <w:rsid w:val="005A2E66"/>
    <w:rsid w:val="005A4DB1"/>
    <w:rsid w:val="005B4D0C"/>
    <w:rsid w:val="005C4B14"/>
    <w:rsid w:val="005D0999"/>
    <w:rsid w:val="005D3635"/>
    <w:rsid w:val="005D4A63"/>
    <w:rsid w:val="005E51D2"/>
    <w:rsid w:val="00621649"/>
    <w:rsid w:val="00626674"/>
    <w:rsid w:val="00632A43"/>
    <w:rsid w:val="00670CC6"/>
    <w:rsid w:val="006814C9"/>
    <w:rsid w:val="00697857"/>
    <w:rsid w:val="006C4792"/>
    <w:rsid w:val="006C5109"/>
    <w:rsid w:val="006E0BC0"/>
    <w:rsid w:val="007071B3"/>
    <w:rsid w:val="00707B23"/>
    <w:rsid w:val="00710225"/>
    <w:rsid w:val="0071118A"/>
    <w:rsid w:val="007365DA"/>
    <w:rsid w:val="00741DC2"/>
    <w:rsid w:val="00756177"/>
    <w:rsid w:val="00756350"/>
    <w:rsid w:val="007578F1"/>
    <w:rsid w:val="00763926"/>
    <w:rsid w:val="0077623E"/>
    <w:rsid w:val="00777B1B"/>
    <w:rsid w:val="00780AA3"/>
    <w:rsid w:val="00782D94"/>
    <w:rsid w:val="00791C6C"/>
    <w:rsid w:val="007A162D"/>
    <w:rsid w:val="007C4A0C"/>
    <w:rsid w:val="007E1E5D"/>
    <w:rsid w:val="007E7B50"/>
    <w:rsid w:val="007E7CA4"/>
    <w:rsid w:val="007F26C4"/>
    <w:rsid w:val="0080123F"/>
    <w:rsid w:val="00805FE4"/>
    <w:rsid w:val="00810853"/>
    <w:rsid w:val="008326C5"/>
    <w:rsid w:val="00837D76"/>
    <w:rsid w:val="008523CF"/>
    <w:rsid w:val="00855BE0"/>
    <w:rsid w:val="00875E42"/>
    <w:rsid w:val="008803B0"/>
    <w:rsid w:val="008830D6"/>
    <w:rsid w:val="00884B76"/>
    <w:rsid w:val="00886E49"/>
    <w:rsid w:val="00896426"/>
    <w:rsid w:val="008A045F"/>
    <w:rsid w:val="008A7274"/>
    <w:rsid w:val="008B0103"/>
    <w:rsid w:val="008B58E3"/>
    <w:rsid w:val="008C1D1E"/>
    <w:rsid w:val="008D336F"/>
    <w:rsid w:val="008E58F2"/>
    <w:rsid w:val="0092254C"/>
    <w:rsid w:val="009252CB"/>
    <w:rsid w:val="00926C93"/>
    <w:rsid w:val="00963560"/>
    <w:rsid w:val="0096655C"/>
    <w:rsid w:val="0096715F"/>
    <w:rsid w:val="00967FDD"/>
    <w:rsid w:val="00982389"/>
    <w:rsid w:val="00991601"/>
    <w:rsid w:val="0099403C"/>
    <w:rsid w:val="009A0D10"/>
    <w:rsid w:val="009A1C7E"/>
    <w:rsid w:val="009A356E"/>
    <w:rsid w:val="009C6FEB"/>
    <w:rsid w:val="009D1FD8"/>
    <w:rsid w:val="009D76C5"/>
    <w:rsid w:val="009E1095"/>
    <w:rsid w:val="009E2AC5"/>
    <w:rsid w:val="009E631B"/>
    <w:rsid w:val="009E79DD"/>
    <w:rsid w:val="009F1394"/>
    <w:rsid w:val="009F73FA"/>
    <w:rsid w:val="00A00E4A"/>
    <w:rsid w:val="00A348DA"/>
    <w:rsid w:val="00A36AC6"/>
    <w:rsid w:val="00A377B2"/>
    <w:rsid w:val="00A406F4"/>
    <w:rsid w:val="00A530C0"/>
    <w:rsid w:val="00A569E3"/>
    <w:rsid w:val="00A87CC9"/>
    <w:rsid w:val="00AB0A31"/>
    <w:rsid w:val="00AC13D6"/>
    <w:rsid w:val="00AC5E70"/>
    <w:rsid w:val="00AE5009"/>
    <w:rsid w:val="00AF36F5"/>
    <w:rsid w:val="00B02E5A"/>
    <w:rsid w:val="00B07BDE"/>
    <w:rsid w:val="00B200BA"/>
    <w:rsid w:val="00B27FCE"/>
    <w:rsid w:val="00B32974"/>
    <w:rsid w:val="00B3483C"/>
    <w:rsid w:val="00B34993"/>
    <w:rsid w:val="00B510AD"/>
    <w:rsid w:val="00B65F08"/>
    <w:rsid w:val="00B87B9C"/>
    <w:rsid w:val="00B90631"/>
    <w:rsid w:val="00B95FCC"/>
    <w:rsid w:val="00BA4C03"/>
    <w:rsid w:val="00BA6AA8"/>
    <w:rsid w:val="00BB0B3F"/>
    <w:rsid w:val="00BB4080"/>
    <w:rsid w:val="00BB5843"/>
    <w:rsid w:val="00BC2997"/>
    <w:rsid w:val="00BC53E4"/>
    <w:rsid w:val="00BD61A4"/>
    <w:rsid w:val="00BF25C8"/>
    <w:rsid w:val="00C064BD"/>
    <w:rsid w:val="00C126CD"/>
    <w:rsid w:val="00C20E58"/>
    <w:rsid w:val="00C44C7A"/>
    <w:rsid w:val="00C64F32"/>
    <w:rsid w:val="00C667FC"/>
    <w:rsid w:val="00C669C6"/>
    <w:rsid w:val="00C73891"/>
    <w:rsid w:val="00C76372"/>
    <w:rsid w:val="00C86504"/>
    <w:rsid w:val="00CA2DB1"/>
    <w:rsid w:val="00CB470F"/>
    <w:rsid w:val="00CB5F34"/>
    <w:rsid w:val="00CF23C6"/>
    <w:rsid w:val="00D019C4"/>
    <w:rsid w:val="00D03D2D"/>
    <w:rsid w:val="00D04288"/>
    <w:rsid w:val="00D34229"/>
    <w:rsid w:val="00D34EA5"/>
    <w:rsid w:val="00D35DD9"/>
    <w:rsid w:val="00D47247"/>
    <w:rsid w:val="00D56304"/>
    <w:rsid w:val="00D62E2C"/>
    <w:rsid w:val="00D6514C"/>
    <w:rsid w:val="00D7638B"/>
    <w:rsid w:val="00D77898"/>
    <w:rsid w:val="00D85455"/>
    <w:rsid w:val="00D85DA9"/>
    <w:rsid w:val="00D950C8"/>
    <w:rsid w:val="00D96525"/>
    <w:rsid w:val="00DB162A"/>
    <w:rsid w:val="00DB3ACA"/>
    <w:rsid w:val="00DB6C97"/>
    <w:rsid w:val="00DC1FD7"/>
    <w:rsid w:val="00DD2478"/>
    <w:rsid w:val="00DD6AD0"/>
    <w:rsid w:val="00DE01F7"/>
    <w:rsid w:val="00DF04B2"/>
    <w:rsid w:val="00DF619B"/>
    <w:rsid w:val="00E028E8"/>
    <w:rsid w:val="00E04446"/>
    <w:rsid w:val="00E103EA"/>
    <w:rsid w:val="00E118BC"/>
    <w:rsid w:val="00E210E9"/>
    <w:rsid w:val="00E36622"/>
    <w:rsid w:val="00E4064B"/>
    <w:rsid w:val="00E539B4"/>
    <w:rsid w:val="00E724E8"/>
    <w:rsid w:val="00E739CE"/>
    <w:rsid w:val="00E855EC"/>
    <w:rsid w:val="00EC29ED"/>
    <w:rsid w:val="00ED280B"/>
    <w:rsid w:val="00ED5869"/>
    <w:rsid w:val="00ED6FA8"/>
    <w:rsid w:val="00EE2246"/>
    <w:rsid w:val="00F046BE"/>
    <w:rsid w:val="00F06502"/>
    <w:rsid w:val="00F14757"/>
    <w:rsid w:val="00F30710"/>
    <w:rsid w:val="00F36CEA"/>
    <w:rsid w:val="00F50EEB"/>
    <w:rsid w:val="00F57464"/>
    <w:rsid w:val="00F60869"/>
    <w:rsid w:val="00F74B36"/>
    <w:rsid w:val="00F76BD8"/>
    <w:rsid w:val="00F83431"/>
    <w:rsid w:val="00FB279E"/>
    <w:rsid w:val="00FC2F0A"/>
    <w:rsid w:val="00FC7DF6"/>
    <w:rsid w:val="00FD1360"/>
    <w:rsid w:val="00FE0193"/>
    <w:rsid w:val="00FE120A"/>
    <w:rsid w:val="00FE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35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3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30D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27F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52D697-1189-4128-8284-74596E24E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Samsonova</dc:creator>
  <cp:lastModifiedBy>gorbacheva</cp:lastModifiedBy>
  <cp:revision>59</cp:revision>
  <cp:lastPrinted>2020-01-28T11:30:00Z</cp:lastPrinted>
  <dcterms:created xsi:type="dcterms:W3CDTF">2017-01-20T09:21:00Z</dcterms:created>
  <dcterms:modified xsi:type="dcterms:W3CDTF">2020-01-28T12:36:00Z</dcterms:modified>
</cp:coreProperties>
</file>